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D5" w:rsidRPr="00615525" w:rsidRDefault="007C7BD5" w:rsidP="007C7BD5">
      <w:pPr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615525">
        <w:rPr>
          <w:rFonts w:ascii="Courier New" w:hAnsi="Courier New" w:cs="Courier New"/>
          <w:b/>
          <w:sz w:val="24"/>
          <w:szCs w:val="24"/>
        </w:rPr>
        <w:t>EXPEDIENTE:</w:t>
      </w:r>
      <w:r w:rsidRPr="00615525">
        <w:rPr>
          <w:rFonts w:ascii="Courier New" w:hAnsi="Courier New" w:cs="Courier New"/>
          <w:sz w:val="24"/>
          <w:szCs w:val="24"/>
        </w:rPr>
        <w:t xml:space="preserve"> </w:t>
      </w:r>
      <w:r w:rsidR="004371EA">
        <w:rPr>
          <w:rFonts w:ascii="Courier New" w:hAnsi="Courier New" w:cs="Courier New"/>
          <w:sz w:val="24"/>
          <w:szCs w:val="24"/>
        </w:rPr>
        <w:t>&lt;indicar o número do processo de contratação&gt;</w:t>
      </w:r>
    </w:p>
    <w:p w:rsidR="007C7BD5" w:rsidRPr="00615525" w:rsidRDefault="007C7BD5" w:rsidP="007C7BD5">
      <w:pPr>
        <w:pStyle w:val="PargrafodaLista"/>
        <w:spacing w:after="0"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615525">
        <w:rPr>
          <w:rFonts w:ascii="Courier New" w:hAnsi="Courier New" w:cs="Courier New"/>
          <w:b/>
          <w:sz w:val="24"/>
          <w:szCs w:val="24"/>
        </w:rPr>
        <w:t>OBJETO:</w:t>
      </w:r>
      <w:r w:rsidRPr="00615525">
        <w:rPr>
          <w:rFonts w:ascii="Courier New" w:hAnsi="Courier New" w:cs="Courier New"/>
          <w:sz w:val="24"/>
          <w:szCs w:val="24"/>
        </w:rPr>
        <w:t xml:space="preserve"> </w:t>
      </w:r>
      <w:r w:rsidR="004371EA">
        <w:rPr>
          <w:rFonts w:ascii="Courier New" w:hAnsi="Courier New" w:cs="Courier New"/>
          <w:sz w:val="24"/>
          <w:szCs w:val="24"/>
        </w:rPr>
        <w:t>&lt;Indicar o objeto da contratação&gt;</w:t>
      </w:r>
    </w:p>
    <w:p w:rsidR="007C7BD5" w:rsidRPr="00615525" w:rsidRDefault="007C7BD5" w:rsidP="007C7BD5">
      <w:pPr>
        <w:pStyle w:val="PargrafodaLista"/>
        <w:pBdr>
          <w:bottom w:val="single" w:sz="12" w:space="1" w:color="auto"/>
        </w:pBdr>
        <w:spacing w:after="0" w:line="360" w:lineRule="auto"/>
        <w:ind w:left="0"/>
        <w:jc w:val="both"/>
        <w:rPr>
          <w:rFonts w:ascii="Courier New" w:hAnsi="Courier New" w:cs="Courier New"/>
          <w:b/>
          <w:sz w:val="24"/>
          <w:szCs w:val="24"/>
        </w:rPr>
      </w:pPr>
      <w:r w:rsidRPr="00615525">
        <w:rPr>
          <w:rFonts w:ascii="Courier New" w:hAnsi="Courier New" w:cs="Courier New"/>
          <w:b/>
          <w:sz w:val="24"/>
          <w:szCs w:val="24"/>
        </w:rPr>
        <w:t>ÓRGÃO:</w:t>
      </w:r>
      <w:r w:rsidRPr="00615525">
        <w:rPr>
          <w:rFonts w:ascii="Courier New" w:hAnsi="Courier New" w:cs="Courier New"/>
          <w:sz w:val="24"/>
          <w:szCs w:val="24"/>
        </w:rPr>
        <w:t xml:space="preserve"> </w:t>
      </w:r>
      <w:r w:rsidR="004371EA">
        <w:rPr>
          <w:rFonts w:ascii="Courier New" w:hAnsi="Courier New" w:cs="Courier New"/>
          <w:sz w:val="24"/>
          <w:szCs w:val="24"/>
        </w:rPr>
        <w:t>&lt;Indicar os órg</w:t>
      </w:r>
      <w:r w:rsidR="0060451D">
        <w:rPr>
          <w:rFonts w:ascii="Courier New" w:hAnsi="Courier New" w:cs="Courier New"/>
          <w:sz w:val="24"/>
          <w:szCs w:val="24"/>
        </w:rPr>
        <w:t>ãos contratantes</w:t>
      </w:r>
      <w:r w:rsidR="004371EA">
        <w:rPr>
          <w:rFonts w:ascii="Courier New" w:hAnsi="Courier New" w:cs="Courier New"/>
          <w:sz w:val="24"/>
          <w:szCs w:val="24"/>
        </w:rPr>
        <w:t>&gt;</w:t>
      </w:r>
    </w:p>
    <w:p w:rsidR="009F0828" w:rsidRDefault="009F0828" w:rsidP="009F0828">
      <w:pPr>
        <w:spacing w:after="0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FC45D0" w:rsidRDefault="00B070CD" w:rsidP="00FC45D0">
      <w:pPr>
        <w:spacing w:after="0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Ao </w:t>
      </w:r>
      <w:proofErr w:type="gramStart"/>
      <w:r>
        <w:rPr>
          <w:rFonts w:ascii="Courier New" w:hAnsi="Courier New" w:cs="Courier New"/>
          <w:sz w:val="24"/>
          <w:szCs w:val="24"/>
        </w:rPr>
        <w:t>Senhor(</w:t>
      </w:r>
      <w:proofErr w:type="gramEnd"/>
      <w:r>
        <w:rPr>
          <w:rFonts w:ascii="Courier New" w:hAnsi="Courier New" w:cs="Courier New"/>
          <w:sz w:val="24"/>
          <w:szCs w:val="24"/>
        </w:rPr>
        <w:t>a) Secretário de &lt;nome da secretaria&gt;</w:t>
      </w:r>
    </w:p>
    <w:p w:rsidR="00B070CD" w:rsidRPr="00B070CD" w:rsidRDefault="00B070CD" w:rsidP="00FC45D0">
      <w:pPr>
        <w:spacing w:after="0"/>
        <w:contextualSpacing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&lt;Nome do </w:t>
      </w:r>
      <w:proofErr w:type="gramStart"/>
      <w:r>
        <w:rPr>
          <w:rFonts w:ascii="Courier New" w:hAnsi="Courier New" w:cs="Courier New"/>
          <w:sz w:val="24"/>
          <w:szCs w:val="24"/>
        </w:rPr>
        <w:t>Secretário(</w:t>
      </w:r>
      <w:proofErr w:type="gramEnd"/>
      <w:r>
        <w:rPr>
          <w:rFonts w:ascii="Courier New" w:hAnsi="Courier New" w:cs="Courier New"/>
          <w:sz w:val="24"/>
          <w:szCs w:val="24"/>
        </w:rPr>
        <w:t>a)&gt;</w:t>
      </w:r>
    </w:p>
    <w:p w:rsidR="004371EA" w:rsidRDefault="004371EA" w:rsidP="009F0828">
      <w:pPr>
        <w:spacing w:after="0"/>
        <w:contextualSpacing/>
        <w:jc w:val="center"/>
        <w:rPr>
          <w:rFonts w:ascii="Arial" w:hAnsi="Arial" w:cs="Arial"/>
          <w:b/>
          <w:sz w:val="23"/>
          <w:szCs w:val="23"/>
        </w:rPr>
      </w:pPr>
    </w:p>
    <w:p w:rsidR="006900E1" w:rsidRPr="00983B2D" w:rsidRDefault="009F0828" w:rsidP="00983B2D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ind w:left="0" w:firstLine="0"/>
        <w:rPr>
          <w:rFonts w:ascii="Courier New" w:hAnsi="Courier New" w:cs="Courier New"/>
          <w:b/>
          <w:sz w:val="24"/>
          <w:szCs w:val="24"/>
        </w:rPr>
      </w:pPr>
      <w:r w:rsidRPr="00983B2D">
        <w:rPr>
          <w:rFonts w:ascii="Courier New" w:hAnsi="Courier New" w:cs="Courier New"/>
          <w:b/>
          <w:sz w:val="24"/>
          <w:szCs w:val="24"/>
        </w:rPr>
        <w:t>Da análise da unidade de controle setorial</w:t>
      </w:r>
    </w:p>
    <w:p w:rsidR="009F0828" w:rsidRPr="009F0828" w:rsidRDefault="009F0828" w:rsidP="009F0828">
      <w:pPr>
        <w:spacing w:after="0" w:line="360" w:lineRule="auto"/>
        <w:rPr>
          <w:rFonts w:ascii="Courier New" w:hAnsi="Courier New" w:cs="Courier New"/>
          <w:sz w:val="24"/>
          <w:szCs w:val="24"/>
        </w:rPr>
      </w:pPr>
    </w:p>
    <w:p w:rsidR="00D01862" w:rsidRPr="00D01862" w:rsidRDefault="00D01862" w:rsidP="00983B2D">
      <w:pPr>
        <w:spacing w:after="0" w:line="36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D01862">
        <w:rPr>
          <w:rFonts w:ascii="Courier New" w:hAnsi="Courier New" w:cs="Courier New"/>
          <w:sz w:val="24"/>
          <w:szCs w:val="24"/>
        </w:rPr>
        <w:t xml:space="preserve">Nos termos do inciso III do art. 54 da Lei nº 12.473/2021, em harmonia com o disposto no inciso II do art. 169 da Lei nº 14.133/2021, compete à unidade de controle setorial atuar como linha de defesa nas contratações públicas, com vistas a prevenir, identificar e corrigir distorções </w:t>
      </w:r>
      <w:r w:rsidR="007C7BD5">
        <w:rPr>
          <w:rFonts w:ascii="Courier New" w:hAnsi="Courier New" w:cs="Courier New"/>
          <w:sz w:val="24"/>
          <w:szCs w:val="24"/>
        </w:rPr>
        <w:t>relevantes</w:t>
      </w:r>
      <w:r w:rsidRPr="00D01862">
        <w:rPr>
          <w:rFonts w:ascii="Courier New" w:hAnsi="Courier New" w:cs="Courier New"/>
          <w:sz w:val="24"/>
          <w:szCs w:val="24"/>
        </w:rPr>
        <w:t xml:space="preserve"> relacionadas às afirmações constantes dos processos administrativos.</w:t>
      </w:r>
    </w:p>
    <w:p w:rsidR="006900E1" w:rsidRDefault="00D01862" w:rsidP="00983B2D">
      <w:pPr>
        <w:spacing w:after="0" w:line="36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D01862">
        <w:rPr>
          <w:rFonts w:ascii="Courier New" w:hAnsi="Courier New" w:cs="Courier New"/>
          <w:sz w:val="24"/>
          <w:szCs w:val="24"/>
        </w:rPr>
        <w:t xml:space="preserve">Nesse sentido, o presente exame tem por objetivo verificar o efetivo saneamento das impropriedades apontadas e a </w:t>
      </w:r>
      <w:proofErr w:type="gramStart"/>
      <w:r w:rsidRPr="00D01862">
        <w:rPr>
          <w:rFonts w:ascii="Courier New" w:hAnsi="Courier New" w:cs="Courier New"/>
          <w:sz w:val="24"/>
          <w:szCs w:val="24"/>
        </w:rPr>
        <w:t>implementação</w:t>
      </w:r>
      <w:proofErr w:type="gramEnd"/>
      <w:r w:rsidRPr="00D01862">
        <w:rPr>
          <w:rFonts w:ascii="Courier New" w:hAnsi="Courier New" w:cs="Courier New"/>
          <w:sz w:val="24"/>
          <w:szCs w:val="24"/>
        </w:rPr>
        <w:t xml:space="preserve"> das medidas de aprimoramento recomendadas na avaliação previamente realizada e identificada a seguir.</w:t>
      </w:r>
    </w:p>
    <w:p w:rsidR="007C7BD5" w:rsidRDefault="007C7BD5" w:rsidP="00D01862">
      <w:pPr>
        <w:spacing w:line="36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</w:p>
    <w:p w:rsidR="007C7BD5" w:rsidRPr="00983B2D" w:rsidRDefault="007C7BD5" w:rsidP="00255D16">
      <w:pPr>
        <w:pStyle w:val="PargrafodaLista"/>
        <w:numPr>
          <w:ilvl w:val="0"/>
          <w:numId w:val="1"/>
        </w:numPr>
        <w:shd w:val="clear" w:color="auto" w:fill="D9D9D9" w:themeFill="background1" w:themeFillShade="D9"/>
        <w:spacing w:after="0" w:line="360" w:lineRule="auto"/>
        <w:ind w:left="0" w:firstLine="0"/>
        <w:jc w:val="both"/>
        <w:rPr>
          <w:rFonts w:ascii="Courier New" w:hAnsi="Courier New" w:cs="Courier New"/>
          <w:b/>
          <w:sz w:val="24"/>
          <w:szCs w:val="24"/>
        </w:rPr>
      </w:pPr>
      <w:r w:rsidRPr="00983B2D">
        <w:rPr>
          <w:rFonts w:ascii="Courier New" w:hAnsi="Courier New" w:cs="Courier New"/>
          <w:b/>
          <w:sz w:val="24"/>
          <w:szCs w:val="24"/>
        </w:rPr>
        <w:t xml:space="preserve">Relatório </w:t>
      </w:r>
    </w:p>
    <w:p w:rsidR="00F97910" w:rsidRDefault="00F97910" w:rsidP="00255D16">
      <w:pPr>
        <w:spacing w:after="0" w:line="360" w:lineRule="auto"/>
        <w:ind w:firstLine="851"/>
        <w:jc w:val="both"/>
      </w:pPr>
    </w:p>
    <w:p w:rsidR="00255D16" w:rsidRPr="0055345E" w:rsidRDefault="0060451D" w:rsidP="00255D16">
      <w:pPr>
        <w:spacing w:after="0" w:line="36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55345E">
        <w:rPr>
          <w:rFonts w:ascii="Courier New" w:hAnsi="Courier New" w:cs="Courier New"/>
          <w:sz w:val="24"/>
          <w:szCs w:val="24"/>
        </w:rPr>
        <w:t xml:space="preserve">Trata-se de processo administrativo instaurado com vistas à contratação do objeto identificado abaixo, que, após exame preliminar realizado por esta unidade e adotadas as providências pertinentes à instrução processual, foi submetido à Unidade Central de Controle Interno para análise preventiva. Após a emissão das respectivas recomendações pela referida unidade, retornam os autos a </w:t>
      </w:r>
      <w:r w:rsidRPr="0055345E">
        <w:rPr>
          <w:rFonts w:ascii="Courier New" w:hAnsi="Courier New" w:cs="Courier New"/>
          <w:sz w:val="24"/>
          <w:szCs w:val="24"/>
        </w:rPr>
        <w:lastRenderedPageBreak/>
        <w:t>esta instância setorial, objetivando-se aferir o efetivo atendimento das recomendações então expedidas.</w:t>
      </w:r>
    </w:p>
    <w:p w:rsidR="0060451D" w:rsidRPr="00255D16" w:rsidRDefault="0060451D" w:rsidP="00255D16">
      <w:pPr>
        <w:spacing w:after="0" w:line="360" w:lineRule="auto"/>
        <w:ind w:firstLine="851"/>
        <w:jc w:val="both"/>
        <w:rPr>
          <w:rFonts w:ascii="Courier New" w:hAnsi="Courier New" w:cs="Courier New"/>
        </w:rPr>
      </w:pPr>
    </w:p>
    <w:p w:rsidR="00983B2D" w:rsidRPr="00255D16" w:rsidRDefault="00F97910" w:rsidP="00255D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55D16">
        <w:rPr>
          <w:rFonts w:ascii="Courier New" w:hAnsi="Courier New" w:cs="Courier New"/>
          <w:sz w:val="24"/>
          <w:szCs w:val="24"/>
        </w:rPr>
        <w:t>Objeto da contratação:</w:t>
      </w:r>
      <w:r w:rsidR="00FC45D0">
        <w:rPr>
          <w:rFonts w:ascii="Courier New" w:hAnsi="Courier New" w:cs="Courier New"/>
          <w:sz w:val="24"/>
          <w:szCs w:val="24"/>
        </w:rPr>
        <w:t xml:space="preserve"> ______</w:t>
      </w:r>
    </w:p>
    <w:p w:rsidR="00F97910" w:rsidRPr="00255D16" w:rsidRDefault="00F97910" w:rsidP="00255D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55D16">
        <w:rPr>
          <w:rFonts w:ascii="Courier New" w:hAnsi="Courier New" w:cs="Courier New"/>
          <w:sz w:val="24"/>
          <w:szCs w:val="24"/>
        </w:rPr>
        <w:t>Custo estimado:</w:t>
      </w:r>
      <w:r w:rsidR="00FC45D0" w:rsidRPr="00FC45D0">
        <w:rPr>
          <w:rFonts w:ascii="Courier New" w:hAnsi="Courier New" w:cs="Courier New"/>
          <w:sz w:val="24"/>
          <w:szCs w:val="24"/>
        </w:rPr>
        <w:t xml:space="preserve"> </w:t>
      </w:r>
      <w:r w:rsidR="00FC45D0">
        <w:rPr>
          <w:rFonts w:ascii="Courier New" w:hAnsi="Courier New" w:cs="Courier New"/>
          <w:sz w:val="24"/>
          <w:szCs w:val="24"/>
        </w:rPr>
        <w:t>______</w:t>
      </w:r>
    </w:p>
    <w:p w:rsidR="00F97910" w:rsidRDefault="00255D16" w:rsidP="00255D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55D16">
        <w:rPr>
          <w:rFonts w:ascii="Courier New" w:hAnsi="Courier New" w:cs="Courier New"/>
          <w:sz w:val="24"/>
          <w:szCs w:val="24"/>
        </w:rPr>
        <w:t>Data da análise da Controladoria-Geral do Município</w:t>
      </w:r>
      <w:r w:rsidR="00424C2D">
        <w:rPr>
          <w:rFonts w:ascii="Courier New" w:hAnsi="Courier New" w:cs="Courier New"/>
          <w:sz w:val="24"/>
          <w:szCs w:val="24"/>
        </w:rPr>
        <w:t>:</w:t>
      </w:r>
      <w:r w:rsidR="00FC45D0" w:rsidRPr="00FC45D0">
        <w:rPr>
          <w:rFonts w:ascii="Courier New" w:hAnsi="Courier New" w:cs="Courier New"/>
          <w:sz w:val="24"/>
          <w:szCs w:val="24"/>
        </w:rPr>
        <w:t xml:space="preserve"> </w:t>
      </w:r>
      <w:r w:rsidR="00FC45D0">
        <w:rPr>
          <w:rFonts w:ascii="Courier New" w:hAnsi="Courier New" w:cs="Courier New"/>
          <w:sz w:val="24"/>
          <w:szCs w:val="24"/>
        </w:rPr>
        <w:t>______</w:t>
      </w:r>
    </w:p>
    <w:p w:rsidR="0060451D" w:rsidRPr="00255D16" w:rsidRDefault="0060451D" w:rsidP="00255D16">
      <w:pPr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60451D" w:rsidRPr="00B60C8A" w:rsidRDefault="0060451D" w:rsidP="0060451D">
      <w:pPr>
        <w:shd w:val="clear" w:color="auto" w:fill="BFBFBF"/>
        <w:spacing w:after="0" w:line="360" w:lineRule="auto"/>
        <w:contextualSpacing/>
        <w:jc w:val="both"/>
      </w:pPr>
      <w:r>
        <w:rPr>
          <w:rFonts w:ascii="Courier New" w:hAnsi="Courier New" w:cs="Courier New"/>
          <w:b/>
          <w:color w:val="000000"/>
          <w:sz w:val="24"/>
          <w:szCs w:val="24"/>
        </w:rPr>
        <w:t xml:space="preserve">3. </w:t>
      </w:r>
      <w:r>
        <w:rPr>
          <w:rFonts w:ascii="Courier New" w:hAnsi="Courier New" w:cs="Courier New"/>
          <w:b/>
          <w:sz w:val="24"/>
          <w:szCs w:val="24"/>
        </w:rPr>
        <w:t>Análise</w:t>
      </w:r>
    </w:p>
    <w:p w:rsidR="00983B2D" w:rsidRDefault="00983B2D" w:rsidP="00983B2D">
      <w:pPr>
        <w:spacing w:line="360" w:lineRule="auto"/>
        <w:jc w:val="both"/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99"/>
        <w:gridCol w:w="3697"/>
        <w:gridCol w:w="1297"/>
        <w:gridCol w:w="1484"/>
      </w:tblGrid>
      <w:tr w:rsidR="006900E1" w:rsidRPr="00525F34" w:rsidTr="008C70D4">
        <w:tc>
          <w:tcPr>
            <w:tcW w:w="8277" w:type="dxa"/>
            <w:gridSpan w:val="4"/>
            <w:shd w:val="clear" w:color="auto" w:fill="D9D9D9" w:themeFill="background1" w:themeFillShade="D9"/>
          </w:tcPr>
          <w:p w:rsidR="006900E1" w:rsidRPr="0047080A" w:rsidRDefault="006900E1" w:rsidP="00BB1BF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eastAsia="SimSun" w:hAnsi="Courier New" w:cs="Courier New"/>
                <w:b/>
                <w:bCs/>
                <w:kern w:val="3"/>
                <w:lang w:bidi="hi-IN"/>
              </w:rPr>
              <w:t xml:space="preserve">Recomendação nº </w:t>
            </w:r>
            <w:r w:rsidR="00BB1BF2">
              <w:rPr>
                <w:rFonts w:ascii="Courier New" w:eastAsia="SimSun" w:hAnsi="Courier New" w:cs="Courier New"/>
                <w:b/>
                <w:bCs/>
                <w:kern w:val="3"/>
                <w:lang w:bidi="hi-IN"/>
              </w:rPr>
              <w:t>1</w:t>
            </w:r>
          </w:p>
        </w:tc>
      </w:tr>
      <w:tr w:rsidR="006900E1" w:rsidRPr="00525F34" w:rsidTr="008C70D4">
        <w:tc>
          <w:tcPr>
            <w:tcW w:w="1799" w:type="dxa"/>
            <w:vAlign w:val="center"/>
          </w:tcPr>
          <w:p w:rsidR="006900E1" w:rsidRPr="0047080A" w:rsidRDefault="006900E1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Unidade</w:t>
            </w:r>
          </w:p>
        </w:tc>
        <w:sdt>
          <w:sdtPr>
            <w:rPr>
              <w:rFonts w:ascii="Courier New" w:hAnsi="Courier New" w:cs="Courier New"/>
            </w:rPr>
            <w:id w:val="-1783409338"/>
            <w:placeholder>
              <w:docPart w:val="4753167BB10D4858976CC24021CC4CC7"/>
            </w:placeholder>
            <w:showingPlcHdr/>
            <w:dropDownList>
              <w:listItem w:value="Escolher um item."/>
              <w:listItem w:displayText="Auditor-Geral do Município" w:value="Auditor-Geral do Município"/>
              <w:listItem w:displayText="Divisão de Controle" w:value="Divisão de Controle"/>
              <w:listItem w:displayText="Engenharia" w:value="Engenharia"/>
              <w:listItem w:displayText="Gerência de Auditoria" w:value="Gerência de Auditoria"/>
              <w:listItem w:displayText="Gerência de Controle Interno" w:value="Gerência de Controle Interno"/>
            </w:dropDownList>
          </w:sdtPr>
          <w:sdtEndPr/>
          <w:sdtContent>
            <w:tc>
              <w:tcPr>
                <w:tcW w:w="3697" w:type="dxa"/>
              </w:tcPr>
              <w:p w:rsidR="006900E1" w:rsidRPr="0047080A" w:rsidRDefault="00BB1BF2" w:rsidP="006900E1">
                <w:pPr>
                  <w:contextualSpacing/>
                  <w:jc w:val="center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97" w:type="dxa"/>
            <w:vAlign w:val="center"/>
          </w:tcPr>
          <w:p w:rsidR="006900E1" w:rsidRPr="0047080A" w:rsidRDefault="006900E1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Documento</w:t>
            </w:r>
          </w:p>
        </w:tc>
        <w:sdt>
          <w:sdtPr>
            <w:rPr>
              <w:rFonts w:ascii="Courier New" w:hAnsi="Courier New" w:cs="Courier New"/>
            </w:rPr>
            <w:id w:val="-1318726723"/>
            <w:placeholder>
              <w:docPart w:val="454DEC8E29624CF9A724EF6FA42410F7"/>
            </w:placeholder>
            <w:showingPlcHdr/>
            <w:dropDownList>
              <w:listItem w:value="Escolher um item."/>
              <w:listItem w:displayText="ETP" w:value="ETP"/>
              <w:listItem w:displayText="TR" w:value="TR"/>
              <w:listItem w:displayText="CE" w:value="CE"/>
              <w:listItem w:displayText="Outros" w:value="Outros"/>
            </w:dropDownList>
          </w:sdtPr>
          <w:sdtEndPr/>
          <w:sdtContent>
            <w:tc>
              <w:tcPr>
                <w:tcW w:w="1484" w:type="dxa"/>
              </w:tcPr>
              <w:p w:rsidR="006900E1" w:rsidRPr="0047080A" w:rsidRDefault="0060451D" w:rsidP="004319EE">
                <w:pPr>
                  <w:contextualSpacing/>
                  <w:jc w:val="center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6900E1" w:rsidRPr="00525F34" w:rsidTr="008C70D4">
        <w:tc>
          <w:tcPr>
            <w:tcW w:w="1799" w:type="dxa"/>
            <w:vAlign w:val="center"/>
          </w:tcPr>
          <w:p w:rsidR="006900E1" w:rsidRPr="0047080A" w:rsidRDefault="006900E1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Providências adotadas:</w:t>
            </w:r>
          </w:p>
        </w:tc>
        <w:tc>
          <w:tcPr>
            <w:tcW w:w="3697" w:type="dxa"/>
          </w:tcPr>
          <w:p w:rsidR="006900E1" w:rsidRPr="0047080A" w:rsidRDefault="006900E1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97" w:type="dxa"/>
            <w:vAlign w:val="center"/>
          </w:tcPr>
          <w:p w:rsidR="006900E1" w:rsidRPr="0047080A" w:rsidRDefault="006900E1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Folha</w:t>
            </w:r>
          </w:p>
        </w:tc>
        <w:tc>
          <w:tcPr>
            <w:tcW w:w="1484" w:type="dxa"/>
          </w:tcPr>
          <w:p w:rsidR="006900E1" w:rsidRPr="0047080A" w:rsidRDefault="006900E1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</w:tr>
      <w:tr w:rsidR="006900E1" w:rsidRPr="00525F34" w:rsidTr="008C70D4">
        <w:trPr>
          <w:trHeight w:val="423"/>
        </w:trPr>
        <w:tc>
          <w:tcPr>
            <w:tcW w:w="1799" w:type="dxa"/>
            <w:vAlign w:val="center"/>
          </w:tcPr>
          <w:p w:rsidR="006900E1" w:rsidRPr="0047080A" w:rsidRDefault="006900E1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Avaliação:</w:t>
            </w:r>
          </w:p>
        </w:tc>
        <w:tc>
          <w:tcPr>
            <w:tcW w:w="6478" w:type="dxa"/>
            <w:gridSpan w:val="3"/>
          </w:tcPr>
          <w:p w:rsidR="006900E1" w:rsidRPr="0047080A" w:rsidRDefault="006900E1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</w:tr>
      <w:tr w:rsidR="006900E1" w:rsidRPr="00525F34" w:rsidTr="008C70D4">
        <w:tc>
          <w:tcPr>
            <w:tcW w:w="1799" w:type="dxa"/>
            <w:vAlign w:val="center"/>
          </w:tcPr>
          <w:p w:rsidR="006900E1" w:rsidRPr="0047080A" w:rsidRDefault="006900E1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Recomendação atendida?</w:t>
            </w:r>
          </w:p>
        </w:tc>
        <w:sdt>
          <w:sdtPr>
            <w:rPr>
              <w:rFonts w:ascii="Courier New" w:hAnsi="Courier New" w:cs="Courier New"/>
            </w:rPr>
            <w:id w:val="-1636553674"/>
            <w:placeholder>
              <w:docPart w:val="DefaultPlaceholder_1082065159"/>
            </w:placeholder>
            <w:showingPlcHdr/>
            <w:dropDownList>
              <w:listItem w:value="Escolher um item."/>
              <w:listItem w:displayText="Recomendação atendida nos termos requeridos" w:value="Recomendação atendida nos termos requeridos"/>
              <w:listItem w:displayText="Recomendação não atendida" w:value="Recomendação não atendida"/>
              <w:listItem w:displayText="Recomendação atendida parcialmente" w:value="Recomendação atendida parcialmente"/>
            </w:dropDownList>
          </w:sdtPr>
          <w:sdtEndPr/>
          <w:sdtContent>
            <w:tc>
              <w:tcPr>
                <w:tcW w:w="6478" w:type="dxa"/>
                <w:gridSpan w:val="3"/>
              </w:tcPr>
              <w:p w:rsidR="006900E1" w:rsidRPr="0047080A" w:rsidRDefault="00BB1BF2" w:rsidP="00E122D2">
                <w:pPr>
                  <w:contextualSpacing/>
                  <w:jc w:val="both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:rsidR="006900E1" w:rsidRDefault="006900E1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99"/>
        <w:gridCol w:w="3697"/>
        <w:gridCol w:w="1297"/>
        <w:gridCol w:w="1484"/>
      </w:tblGrid>
      <w:tr w:rsidR="008C70D4" w:rsidRPr="00525F34" w:rsidTr="00E122D2">
        <w:tc>
          <w:tcPr>
            <w:tcW w:w="8277" w:type="dxa"/>
            <w:gridSpan w:val="4"/>
            <w:shd w:val="clear" w:color="auto" w:fill="D9D9D9" w:themeFill="background1" w:themeFillShade="D9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eastAsia="SimSun" w:hAnsi="Courier New" w:cs="Courier New"/>
                <w:b/>
                <w:bCs/>
                <w:kern w:val="3"/>
                <w:lang w:bidi="hi-IN"/>
              </w:rPr>
              <w:t xml:space="preserve">Recomendação nº </w:t>
            </w:r>
          </w:p>
        </w:tc>
      </w:tr>
      <w:tr w:rsidR="008C70D4" w:rsidRPr="00525F34" w:rsidTr="00E122D2"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Unidade</w:t>
            </w:r>
          </w:p>
        </w:tc>
        <w:sdt>
          <w:sdtPr>
            <w:rPr>
              <w:rFonts w:ascii="Courier New" w:hAnsi="Courier New" w:cs="Courier New"/>
            </w:rPr>
            <w:id w:val="1576245469"/>
            <w:placeholder>
              <w:docPart w:val="E2660030BD1E4D37B38B0E236D07A44E"/>
            </w:placeholder>
            <w:showingPlcHdr/>
            <w:dropDownList>
              <w:listItem w:value="Escolher um item."/>
              <w:listItem w:displayText="Auditor-Geral do Município" w:value="Auditor-Geral do Município"/>
              <w:listItem w:displayText="Divisão de Controle" w:value="Divisão de Controle"/>
              <w:listItem w:displayText="Engenharia" w:value="Engenharia"/>
              <w:listItem w:displayText="Gerência de Auditoria" w:value="Gerência de Auditoria"/>
              <w:listItem w:displayText="Gerência de Controle Interno" w:value="Gerência de Controle Interno"/>
            </w:dropDownList>
          </w:sdtPr>
          <w:sdtEndPr/>
          <w:sdtContent>
            <w:tc>
              <w:tcPr>
                <w:tcW w:w="3697" w:type="dxa"/>
              </w:tcPr>
              <w:p w:rsidR="008C70D4" w:rsidRPr="0047080A" w:rsidRDefault="008C70D4" w:rsidP="00E122D2">
                <w:pPr>
                  <w:contextualSpacing/>
                  <w:jc w:val="center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97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Documento</w:t>
            </w:r>
          </w:p>
        </w:tc>
        <w:sdt>
          <w:sdtPr>
            <w:rPr>
              <w:rFonts w:ascii="Courier New" w:hAnsi="Courier New" w:cs="Courier New"/>
            </w:rPr>
            <w:id w:val="-927810269"/>
            <w:placeholder>
              <w:docPart w:val="2BA4A6573D7D43A5B8FB9FB5380AADBF"/>
            </w:placeholder>
            <w:showingPlcHdr/>
            <w:dropDownList>
              <w:listItem w:value="Escolher um item."/>
              <w:listItem w:displayText="ETP" w:value="ETP"/>
              <w:listItem w:displayText="TR" w:value="TR"/>
              <w:listItem w:displayText="CE" w:value="CE"/>
              <w:listItem w:displayText="Outros" w:value="Outros"/>
            </w:dropDownList>
          </w:sdtPr>
          <w:sdtEndPr/>
          <w:sdtContent>
            <w:tc>
              <w:tcPr>
                <w:tcW w:w="1484" w:type="dxa"/>
              </w:tcPr>
              <w:p w:rsidR="008C70D4" w:rsidRPr="0047080A" w:rsidRDefault="008C70D4" w:rsidP="00E122D2">
                <w:pPr>
                  <w:contextualSpacing/>
                  <w:jc w:val="center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C70D4" w:rsidRPr="00525F34" w:rsidTr="00E122D2"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Providências adotadas:</w:t>
            </w:r>
          </w:p>
        </w:tc>
        <w:tc>
          <w:tcPr>
            <w:tcW w:w="3697" w:type="dxa"/>
          </w:tcPr>
          <w:p w:rsidR="008C70D4" w:rsidRPr="0047080A" w:rsidRDefault="008C70D4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97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Folha</w:t>
            </w:r>
          </w:p>
        </w:tc>
        <w:tc>
          <w:tcPr>
            <w:tcW w:w="1484" w:type="dxa"/>
          </w:tcPr>
          <w:p w:rsidR="008C70D4" w:rsidRPr="0047080A" w:rsidRDefault="008C70D4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</w:tr>
      <w:tr w:rsidR="008C70D4" w:rsidRPr="00525F34" w:rsidTr="00E122D2">
        <w:trPr>
          <w:trHeight w:val="423"/>
        </w:trPr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Avaliação:</w:t>
            </w:r>
          </w:p>
        </w:tc>
        <w:tc>
          <w:tcPr>
            <w:tcW w:w="6478" w:type="dxa"/>
            <w:gridSpan w:val="3"/>
          </w:tcPr>
          <w:p w:rsidR="008C70D4" w:rsidRPr="0047080A" w:rsidRDefault="008C70D4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</w:tr>
      <w:tr w:rsidR="008C70D4" w:rsidRPr="00525F34" w:rsidTr="00E122D2"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Recomendação atendida?</w:t>
            </w:r>
          </w:p>
        </w:tc>
        <w:sdt>
          <w:sdtPr>
            <w:rPr>
              <w:rFonts w:ascii="Courier New" w:hAnsi="Courier New" w:cs="Courier New"/>
            </w:rPr>
            <w:id w:val="1509107623"/>
            <w:placeholder>
              <w:docPart w:val="2A9004393D21402FBDEB9597EDC0C81F"/>
            </w:placeholder>
            <w:showingPlcHdr/>
            <w:dropDownList>
              <w:listItem w:value="Escolher um item."/>
              <w:listItem w:displayText="Recomendação atendida nos termos requeridos" w:value="Recomendação atendida nos termos requeridos"/>
              <w:listItem w:displayText="Recomendação não atendida" w:value="Recomendação não atendida"/>
              <w:listItem w:displayText="Recomendação atendida parcialmente" w:value="Recomendação atendida parcialmente"/>
            </w:dropDownList>
          </w:sdtPr>
          <w:sdtEndPr/>
          <w:sdtContent>
            <w:tc>
              <w:tcPr>
                <w:tcW w:w="6478" w:type="dxa"/>
                <w:gridSpan w:val="3"/>
              </w:tcPr>
              <w:p w:rsidR="008C70D4" w:rsidRPr="0047080A" w:rsidRDefault="008C70D4" w:rsidP="00E122D2">
                <w:pPr>
                  <w:contextualSpacing/>
                  <w:jc w:val="both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:rsidR="008C70D4" w:rsidRDefault="008C70D4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1799"/>
        <w:gridCol w:w="3697"/>
        <w:gridCol w:w="1297"/>
        <w:gridCol w:w="1484"/>
      </w:tblGrid>
      <w:tr w:rsidR="008C70D4" w:rsidRPr="00525F34" w:rsidTr="00E122D2">
        <w:tc>
          <w:tcPr>
            <w:tcW w:w="8277" w:type="dxa"/>
            <w:gridSpan w:val="4"/>
            <w:shd w:val="clear" w:color="auto" w:fill="D9D9D9" w:themeFill="background1" w:themeFillShade="D9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eastAsia="SimSun" w:hAnsi="Courier New" w:cs="Courier New"/>
                <w:b/>
                <w:bCs/>
                <w:kern w:val="3"/>
                <w:lang w:bidi="hi-IN"/>
              </w:rPr>
              <w:t xml:space="preserve">Recomendação nº </w:t>
            </w:r>
          </w:p>
        </w:tc>
      </w:tr>
      <w:tr w:rsidR="008C70D4" w:rsidRPr="00525F34" w:rsidTr="00E122D2"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Unidade</w:t>
            </w:r>
          </w:p>
        </w:tc>
        <w:sdt>
          <w:sdtPr>
            <w:rPr>
              <w:rFonts w:ascii="Courier New" w:hAnsi="Courier New" w:cs="Courier New"/>
            </w:rPr>
            <w:id w:val="305752282"/>
            <w:placeholder>
              <w:docPart w:val="35C52CF40C294652BBFFB261BB73CE3A"/>
            </w:placeholder>
            <w:showingPlcHdr/>
            <w:dropDownList>
              <w:listItem w:value="Escolher um item."/>
              <w:listItem w:displayText="Auditor-Geral do Município" w:value="Auditor-Geral do Município"/>
              <w:listItem w:displayText="Divisão de Controle" w:value="Divisão de Controle"/>
              <w:listItem w:displayText="Engenharia" w:value="Engenharia"/>
              <w:listItem w:displayText="Gerência de Auditoria" w:value="Gerência de Auditoria"/>
              <w:listItem w:displayText="Gerência de Controle Interno" w:value="Gerência de Controle Interno"/>
            </w:dropDownList>
          </w:sdtPr>
          <w:sdtEndPr/>
          <w:sdtContent>
            <w:tc>
              <w:tcPr>
                <w:tcW w:w="3697" w:type="dxa"/>
              </w:tcPr>
              <w:p w:rsidR="008C70D4" w:rsidRPr="0047080A" w:rsidRDefault="008C70D4" w:rsidP="00E122D2">
                <w:pPr>
                  <w:contextualSpacing/>
                  <w:jc w:val="center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  <w:tc>
          <w:tcPr>
            <w:tcW w:w="1297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Documento</w:t>
            </w:r>
          </w:p>
        </w:tc>
        <w:sdt>
          <w:sdtPr>
            <w:rPr>
              <w:rFonts w:ascii="Courier New" w:hAnsi="Courier New" w:cs="Courier New"/>
            </w:rPr>
            <w:id w:val="-1030482482"/>
            <w:placeholder>
              <w:docPart w:val="794BFE7D7BEC4FFBB46FA80C854A23B1"/>
            </w:placeholder>
            <w:showingPlcHdr/>
            <w:dropDownList>
              <w:listItem w:value="Escolher um item."/>
              <w:listItem w:displayText="ETP" w:value="ETP"/>
              <w:listItem w:displayText="TR" w:value="TR"/>
              <w:listItem w:displayText="CE" w:value="CE"/>
              <w:listItem w:displayText="Outros" w:value="Outros"/>
            </w:dropDownList>
          </w:sdtPr>
          <w:sdtEndPr/>
          <w:sdtContent>
            <w:tc>
              <w:tcPr>
                <w:tcW w:w="1484" w:type="dxa"/>
              </w:tcPr>
              <w:p w:rsidR="008C70D4" w:rsidRPr="0047080A" w:rsidRDefault="008C70D4" w:rsidP="00E122D2">
                <w:pPr>
                  <w:contextualSpacing/>
                  <w:jc w:val="center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  <w:tr w:rsidR="008C70D4" w:rsidRPr="00525F34" w:rsidTr="00E122D2"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Providências adotadas:</w:t>
            </w:r>
          </w:p>
        </w:tc>
        <w:tc>
          <w:tcPr>
            <w:tcW w:w="3697" w:type="dxa"/>
          </w:tcPr>
          <w:p w:rsidR="008C70D4" w:rsidRPr="0047080A" w:rsidRDefault="008C70D4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297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Folha</w:t>
            </w:r>
          </w:p>
        </w:tc>
        <w:tc>
          <w:tcPr>
            <w:tcW w:w="1484" w:type="dxa"/>
          </w:tcPr>
          <w:p w:rsidR="008C70D4" w:rsidRPr="0047080A" w:rsidRDefault="008C70D4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</w:tr>
      <w:tr w:rsidR="008C70D4" w:rsidRPr="00525F34" w:rsidTr="00E122D2">
        <w:trPr>
          <w:trHeight w:val="423"/>
        </w:trPr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 w:rsidRPr="0047080A">
              <w:rPr>
                <w:rFonts w:ascii="Courier New" w:hAnsi="Courier New" w:cs="Courier New"/>
              </w:rPr>
              <w:t>Avaliação:</w:t>
            </w:r>
          </w:p>
        </w:tc>
        <w:tc>
          <w:tcPr>
            <w:tcW w:w="6478" w:type="dxa"/>
            <w:gridSpan w:val="3"/>
          </w:tcPr>
          <w:p w:rsidR="008C70D4" w:rsidRPr="0047080A" w:rsidRDefault="008C70D4" w:rsidP="00E122D2">
            <w:pPr>
              <w:contextualSpacing/>
              <w:jc w:val="both"/>
              <w:rPr>
                <w:rFonts w:ascii="Courier New" w:hAnsi="Courier New" w:cs="Courier New"/>
              </w:rPr>
            </w:pPr>
          </w:p>
        </w:tc>
      </w:tr>
      <w:tr w:rsidR="008C70D4" w:rsidRPr="00525F34" w:rsidTr="00E122D2">
        <w:tc>
          <w:tcPr>
            <w:tcW w:w="1799" w:type="dxa"/>
            <w:vAlign w:val="center"/>
          </w:tcPr>
          <w:p w:rsidR="008C70D4" w:rsidRPr="0047080A" w:rsidRDefault="008C70D4" w:rsidP="00E122D2">
            <w:pPr>
              <w:contextualSpacing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Recomendação atendida?</w:t>
            </w:r>
          </w:p>
        </w:tc>
        <w:sdt>
          <w:sdtPr>
            <w:rPr>
              <w:rFonts w:ascii="Courier New" w:hAnsi="Courier New" w:cs="Courier New"/>
            </w:rPr>
            <w:id w:val="-1038350909"/>
            <w:placeholder>
              <w:docPart w:val="FDCB47D6A64F4535A7E51A3FE34D8C2D"/>
            </w:placeholder>
            <w:showingPlcHdr/>
            <w:dropDownList>
              <w:listItem w:value="Escolher um item."/>
              <w:listItem w:displayText="Recomendação atendida nos termos requeridos" w:value="Recomendação atendida nos termos requeridos"/>
              <w:listItem w:displayText="Recomendação não atendida" w:value="Recomendação não atendida"/>
              <w:listItem w:displayText="Recomendação atendida parcialmente" w:value="Recomendação atendida parcialmente"/>
            </w:dropDownList>
          </w:sdtPr>
          <w:sdtEndPr/>
          <w:sdtContent>
            <w:tc>
              <w:tcPr>
                <w:tcW w:w="6478" w:type="dxa"/>
                <w:gridSpan w:val="3"/>
              </w:tcPr>
              <w:p w:rsidR="008C70D4" w:rsidRPr="0047080A" w:rsidRDefault="008C70D4" w:rsidP="00E122D2">
                <w:pPr>
                  <w:contextualSpacing/>
                  <w:jc w:val="both"/>
                  <w:rPr>
                    <w:rFonts w:ascii="Courier New" w:hAnsi="Courier New" w:cs="Courier New"/>
                  </w:rPr>
                </w:pPr>
                <w:r w:rsidRPr="004C132F">
                  <w:rPr>
                    <w:rStyle w:val="TextodoEspaoReservado"/>
                  </w:rPr>
                  <w:t>Escolher um item.</w:t>
                </w:r>
              </w:p>
            </w:tc>
          </w:sdtContent>
        </w:sdt>
      </w:tr>
    </w:tbl>
    <w:p w:rsidR="008C70D4" w:rsidRDefault="008C70D4"/>
    <w:p w:rsidR="00E23D5F" w:rsidRDefault="00E23D5F"/>
    <w:p w:rsidR="00E23D5F" w:rsidRPr="00B60C8A" w:rsidRDefault="00E23D5F" w:rsidP="00E23D5F">
      <w:pPr>
        <w:shd w:val="clear" w:color="auto" w:fill="BFBFBF"/>
        <w:spacing w:after="0" w:line="360" w:lineRule="auto"/>
        <w:contextualSpacing/>
        <w:jc w:val="both"/>
      </w:pPr>
      <w:r>
        <w:rPr>
          <w:rFonts w:ascii="Courier New" w:hAnsi="Courier New" w:cs="Courier New"/>
          <w:b/>
          <w:color w:val="000000"/>
          <w:sz w:val="24"/>
          <w:szCs w:val="24"/>
        </w:rPr>
        <w:lastRenderedPageBreak/>
        <w:t>4. Conclusão</w:t>
      </w:r>
    </w:p>
    <w:p w:rsidR="008C70D4" w:rsidRDefault="008C70D4"/>
    <w:p w:rsidR="00E23D5F" w:rsidRPr="00EE5D82" w:rsidRDefault="009B6F10" w:rsidP="00EE5D82">
      <w:pPr>
        <w:pStyle w:val="PargrafodaLista"/>
        <w:spacing w:after="0"/>
        <w:ind w:left="0" w:firstLine="851"/>
        <w:jc w:val="both"/>
        <w:rPr>
          <w:rFonts w:ascii="Courier New" w:hAnsi="Courier New" w:cs="Courier New"/>
          <w:sz w:val="24"/>
          <w:szCs w:val="24"/>
        </w:rPr>
      </w:pPr>
      <w:r w:rsidRPr="00EE5D82">
        <w:rPr>
          <w:rFonts w:ascii="Courier New" w:hAnsi="Courier New" w:cs="Courier New"/>
          <w:sz w:val="24"/>
          <w:szCs w:val="24"/>
        </w:rPr>
        <w:t xml:space="preserve">Diante do exposto, esta Unidade de Controle </w:t>
      </w:r>
      <w:r w:rsidR="00EE5D82" w:rsidRPr="00EE5D82">
        <w:rPr>
          <w:rFonts w:ascii="Courier New" w:hAnsi="Courier New" w:cs="Courier New"/>
          <w:sz w:val="24"/>
          <w:szCs w:val="24"/>
        </w:rPr>
        <w:t>conclui</w:t>
      </w:r>
      <w:r w:rsidRPr="00EE5D82">
        <w:rPr>
          <w:rFonts w:ascii="Courier New" w:hAnsi="Courier New" w:cs="Courier New"/>
          <w:sz w:val="24"/>
          <w:szCs w:val="24"/>
        </w:rPr>
        <w:t xml:space="preserve"> que:</w:t>
      </w:r>
    </w:p>
    <w:p w:rsidR="009B6F10" w:rsidRPr="00EE5D82" w:rsidRDefault="009B6F10" w:rsidP="00E23D5F">
      <w:pPr>
        <w:pStyle w:val="PargrafodaLista"/>
        <w:spacing w:after="0"/>
        <w:ind w:left="0"/>
        <w:rPr>
          <w:rFonts w:ascii="Courier New" w:hAnsi="Courier New" w:cs="Courier New"/>
          <w:sz w:val="24"/>
          <w:szCs w:val="24"/>
        </w:rPr>
      </w:pPr>
    </w:p>
    <w:p w:rsidR="00E23D5F" w:rsidRPr="00EE5D82" w:rsidRDefault="00E23D5F" w:rsidP="00E23D5F">
      <w:p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EE5D82">
        <w:rPr>
          <w:rFonts w:ascii="Courier New" w:eastAsia="MS Mincho" w:hAnsi="Courier New" w:cs="Courier New"/>
          <w:sz w:val="24"/>
          <w:szCs w:val="24"/>
        </w:rPr>
        <w:sym w:font="Symbol" w:char="F0FF"/>
      </w:r>
      <w:r w:rsidRPr="00EE5D82">
        <w:rPr>
          <w:rFonts w:ascii="Courier New" w:eastAsia="MS Mincho" w:hAnsi="Courier New" w:cs="Courier New"/>
          <w:sz w:val="24"/>
          <w:szCs w:val="24"/>
        </w:rPr>
        <w:t xml:space="preserve"> </w:t>
      </w:r>
      <w:r w:rsidR="00EE5D82" w:rsidRPr="00EE5D82">
        <w:rPr>
          <w:rFonts w:ascii="Courier New" w:hAnsi="Courier New" w:cs="Courier New"/>
          <w:sz w:val="24"/>
          <w:szCs w:val="24"/>
        </w:rPr>
        <w:t>As recomendações foram integralmente atendidas e consideradas conformes, restando os autos aptos ao prosseguimento dos trâmites de contratação;</w:t>
      </w:r>
    </w:p>
    <w:p w:rsidR="00E23D5F" w:rsidRPr="00EE5D82" w:rsidRDefault="00E23D5F" w:rsidP="00E23D5F">
      <w:p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</w:p>
    <w:p w:rsidR="00E23D5F" w:rsidRPr="00EE5D82" w:rsidRDefault="00E23D5F" w:rsidP="00E23D5F">
      <w:pPr>
        <w:spacing w:after="0" w:line="360" w:lineRule="auto"/>
        <w:contextualSpacing/>
        <w:jc w:val="both"/>
        <w:rPr>
          <w:rFonts w:ascii="Courier New" w:hAnsi="Courier New" w:cs="Courier New"/>
          <w:sz w:val="24"/>
          <w:szCs w:val="24"/>
        </w:rPr>
      </w:pPr>
      <w:r w:rsidRPr="00EE5D82">
        <w:rPr>
          <w:rFonts w:ascii="Courier New" w:eastAsia="MS Mincho" w:hAnsi="Courier New" w:cs="Courier New"/>
          <w:sz w:val="24"/>
          <w:szCs w:val="24"/>
        </w:rPr>
        <w:sym w:font="Symbol" w:char="F0FF"/>
      </w:r>
      <w:r w:rsidRPr="00EE5D82">
        <w:rPr>
          <w:rFonts w:ascii="Courier New" w:eastAsia="MS Mincho" w:hAnsi="Courier New" w:cs="Courier New"/>
          <w:sz w:val="24"/>
          <w:szCs w:val="24"/>
        </w:rPr>
        <w:t xml:space="preserve"> </w:t>
      </w:r>
      <w:r w:rsidR="00EE5D82" w:rsidRPr="00EE5D82">
        <w:rPr>
          <w:rFonts w:ascii="Courier New" w:hAnsi="Courier New" w:cs="Courier New"/>
          <w:sz w:val="24"/>
          <w:szCs w:val="24"/>
        </w:rPr>
        <w:t xml:space="preserve">Foram identificadas pendências a serem saneadas nos itens </w:t>
      </w:r>
      <w:proofErr w:type="spellStart"/>
      <w:r w:rsidR="00EE5D82" w:rsidRPr="00EE5D82">
        <w:rPr>
          <w:rFonts w:ascii="Courier New" w:hAnsi="Courier New" w:cs="Courier New"/>
          <w:sz w:val="24"/>
          <w:szCs w:val="24"/>
        </w:rPr>
        <w:t>nºs</w:t>
      </w:r>
      <w:proofErr w:type="spellEnd"/>
      <w:r w:rsidRPr="00EE5D82">
        <w:rPr>
          <w:rFonts w:ascii="Courier New" w:hAnsi="Courier New" w:cs="Courier New"/>
          <w:sz w:val="24"/>
          <w:szCs w:val="24"/>
        </w:rPr>
        <w:t xml:space="preserve"> _________________, pelos motivos: ________________________________________.</w:t>
      </w:r>
    </w:p>
    <w:p w:rsidR="00E23D5F" w:rsidRPr="00EE5D82" w:rsidRDefault="00E23D5F" w:rsidP="00E23D5F">
      <w:pPr>
        <w:spacing w:after="0"/>
        <w:ind w:left="2832" w:firstLine="708"/>
        <w:contextualSpacing/>
        <w:jc w:val="both"/>
        <w:rPr>
          <w:rFonts w:ascii="Courier New" w:hAnsi="Courier New" w:cs="Courier New"/>
          <w:sz w:val="24"/>
          <w:szCs w:val="24"/>
        </w:rPr>
      </w:pPr>
    </w:p>
    <w:p w:rsidR="00E23D5F" w:rsidRPr="00EE5D82" w:rsidRDefault="00E23D5F" w:rsidP="00E23D5F">
      <w:pPr>
        <w:spacing w:after="0"/>
        <w:ind w:left="2832" w:firstLine="708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E5D82">
        <w:rPr>
          <w:rFonts w:ascii="Courier New" w:hAnsi="Courier New" w:cs="Courier New"/>
          <w:sz w:val="24"/>
          <w:szCs w:val="24"/>
        </w:rPr>
        <w:t xml:space="preserve"> </w:t>
      </w:r>
    </w:p>
    <w:p w:rsidR="00E23D5F" w:rsidRPr="00EE5D82" w:rsidRDefault="00E23D5F" w:rsidP="00C52AAD">
      <w:pPr>
        <w:spacing w:after="0"/>
        <w:ind w:firstLine="3"/>
        <w:contextualSpacing/>
        <w:jc w:val="right"/>
        <w:rPr>
          <w:rFonts w:ascii="Courier New" w:hAnsi="Courier New" w:cs="Courier New"/>
          <w:sz w:val="24"/>
          <w:szCs w:val="24"/>
        </w:rPr>
      </w:pPr>
      <w:r w:rsidRPr="00EE5D82">
        <w:rPr>
          <w:rFonts w:ascii="Courier New" w:hAnsi="Courier New" w:cs="Courier New"/>
          <w:sz w:val="24"/>
          <w:szCs w:val="24"/>
        </w:rPr>
        <w:t xml:space="preserve">   Sorocaba, __ de _________ </w:t>
      </w:r>
      <w:proofErr w:type="spellStart"/>
      <w:r w:rsidRPr="00EE5D82">
        <w:rPr>
          <w:rFonts w:ascii="Courier New" w:hAnsi="Courier New" w:cs="Courier New"/>
          <w:sz w:val="24"/>
          <w:szCs w:val="24"/>
        </w:rPr>
        <w:t>de</w:t>
      </w:r>
      <w:proofErr w:type="spellEnd"/>
      <w:r w:rsidRPr="00EE5D82">
        <w:rPr>
          <w:rFonts w:ascii="Courier New" w:hAnsi="Courier New" w:cs="Courier New"/>
          <w:sz w:val="24"/>
          <w:szCs w:val="24"/>
        </w:rPr>
        <w:t xml:space="preserve"> ___.</w:t>
      </w:r>
    </w:p>
    <w:p w:rsidR="00E23D5F" w:rsidRPr="00EE5D82" w:rsidRDefault="00E23D5F" w:rsidP="00E23D5F">
      <w:pPr>
        <w:spacing w:after="0"/>
        <w:ind w:left="2832" w:firstLine="708"/>
        <w:contextualSpacing/>
        <w:jc w:val="right"/>
        <w:rPr>
          <w:rFonts w:ascii="Courier New" w:hAnsi="Courier New" w:cs="Courier New"/>
          <w:sz w:val="24"/>
          <w:szCs w:val="24"/>
        </w:rPr>
      </w:pPr>
    </w:p>
    <w:p w:rsidR="00E23D5F" w:rsidRPr="00EE5D82" w:rsidRDefault="00E23D5F" w:rsidP="00E23D5F">
      <w:pPr>
        <w:spacing w:after="0"/>
        <w:ind w:left="2832" w:firstLine="708"/>
        <w:contextualSpacing/>
        <w:jc w:val="right"/>
        <w:rPr>
          <w:rFonts w:ascii="Courier New" w:hAnsi="Courier New" w:cs="Courier New"/>
          <w:sz w:val="24"/>
          <w:szCs w:val="24"/>
        </w:rPr>
      </w:pPr>
    </w:p>
    <w:p w:rsidR="00C52AAD" w:rsidRPr="00EE5D82" w:rsidRDefault="00C52AAD" w:rsidP="00E23D5F">
      <w:pPr>
        <w:spacing w:after="0"/>
        <w:ind w:left="2832" w:firstLine="708"/>
        <w:contextualSpacing/>
        <w:jc w:val="right"/>
        <w:rPr>
          <w:rFonts w:ascii="Courier New" w:hAnsi="Courier New" w:cs="Courier New"/>
          <w:sz w:val="24"/>
          <w:szCs w:val="24"/>
        </w:rPr>
      </w:pPr>
    </w:p>
    <w:p w:rsidR="00E23D5F" w:rsidRPr="00EE5D82" w:rsidRDefault="00E23D5F" w:rsidP="00E23D5F">
      <w:pPr>
        <w:spacing w:after="0" w:line="360" w:lineRule="auto"/>
        <w:contextualSpacing/>
        <w:jc w:val="center"/>
        <w:rPr>
          <w:rFonts w:ascii="Courier New" w:hAnsi="Courier New" w:cs="Courier New"/>
          <w:b/>
          <w:sz w:val="24"/>
          <w:szCs w:val="24"/>
        </w:rPr>
      </w:pPr>
      <w:r w:rsidRPr="00EE5D82">
        <w:rPr>
          <w:rFonts w:ascii="Courier New" w:hAnsi="Courier New" w:cs="Courier New"/>
          <w:b/>
          <w:sz w:val="24"/>
          <w:szCs w:val="24"/>
        </w:rPr>
        <w:t>_____________________________</w:t>
      </w:r>
    </w:p>
    <w:p w:rsidR="00E23D5F" w:rsidRPr="00EE5D82" w:rsidRDefault="00E23D5F" w:rsidP="00E23D5F">
      <w:pPr>
        <w:spacing w:after="0" w:line="36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  <w:r w:rsidRPr="00EE5D82">
        <w:rPr>
          <w:rFonts w:ascii="Courier New" w:hAnsi="Courier New" w:cs="Courier New"/>
          <w:sz w:val="24"/>
          <w:szCs w:val="24"/>
        </w:rPr>
        <w:t>Nome e assinatura do responsável pelo controle interno setorial</w:t>
      </w:r>
    </w:p>
    <w:p w:rsidR="00E23D5F" w:rsidRDefault="00E23D5F"/>
    <w:sectPr w:rsidR="00E23D5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6CB" w:rsidRDefault="001A56CB" w:rsidP="001A56CB">
      <w:pPr>
        <w:spacing w:after="0" w:line="240" w:lineRule="auto"/>
      </w:pPr>
      <w:r>
        <w:separator/>
      </w:r>
    </w:p>
  </w:endnote>
  <w:endnote w:type="continuationSeparator" w:id="0">
    <w:p w:rsidR="001A56CB" w:rsidRDefault="001A56CB" w:rsidP="001A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6CB" w:rsidRDefault="001A56CB" w:rsidP="001A56CB">
      <w:pPr>
        <w:spacing w:after="0" w:line="240" w:lineRule="auto"/>
      </w:pPr>
      <w:r>
        <w:separator/>
      </w:r>
    </w:p>
  </w:footnote>
  <w:footnote w:type="continuationSeparator" w:id="0">
    <w:p w:rsidR="001A56CB" w:rsidRDefault="001A56CB" w:rsidP="001A5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horzAnchor="margin" w:tblpXSpec="center" w:tblpY="-555"/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83"/>
      <w:gridCol w:w="2182"/>
      <w:gridCol w:w="1418"/>
      <w:gridCol w:w="1502"/>
      <w:gridCol w:w="1259"/>
    </w:tblGrid>
    <w:tr w:rsidR="001A56CB" w:rsidRPr="00ED3F9B" w:rsidTr="009F0828">
      <w:trPr>
        <w:trHeight w:val="704"/>
      </w:trPr>
      <w:tc>
        <w:tcPr>
          <w:tcW w:w="132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:rsidR="001A56CB" w:rsidRPr="008317FB" w:rsidRDefault="001A56CB" w:rsidP="00E122D2">
          <w:pPr>
            <w:pStyle w:val="Ttulo3"/>
            <w:ind w:left="108"/>
            <w:jc w:val="both"/>
            <w:rPr>
              <w:rFonts w:cs="Arial"/>
              <w:lang w:val="pt-BR" w:eastAsia="en-US"/>
            </w:rPr>
          </w:pPr>
          <w:r>
            <w:rPr>
              <w:rFonts w:cs="Arial"/>
              <w:noProof/>
              <w:sz w:val="16"/>
              <w:szCs w:val="16"/>
              <w:lang w:val="pt-BR" w:eastAsia="pt-BR"/>
            </w:rPr>
            <mc:AlternateContent>
              <mc:Choice Requires="wps">
                <w:drawing>
                  <wp:anchor distT="0" distB="0" distL="114298" distR="114298" simplePos="0" relativeHeight="251659264" behindDoc="0" locked="0" layoutInCell="1" allowOverlap="1" wp14:anchorId="184758C0" wp14:editId="042486A9">
                    <wp:simplePos x="0" y="0"/>
                    <wp:positionH relativeFrom="column">
                      <wp:posOffset>1389379</wp:posOffset>
                    </wp:positionH>
                    <wp:positionV relativeFrom="paragraph">
                      <wp:posOffset>74295</wp:posOffset>
                    </wp:positionV>
                    <wp:extent cx="0" cy="413385"/>
                    <wp:effectExtent l="0" t="0" r="19050" b="24765"/>
                    <wp:wrapNone/>
                    <wp:docPr id="3" name="Conector re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13385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" lastClr="FFFFFF">
                                  <a:lumMod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ector reto 3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109.4pt,5.85pt" to="109.4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" strokecolor="#7f7f7f">
                    <o:lock v:ext="edit" shapetype="f"/>
                  </v:line>
                </w:pict>
              </mc:Fallback>
            </mc:AlternateContent>
          </w: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084EAAC2" wp14:editId="4CF99224">
                <wp:extent cx="1240155" cy="501015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15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A56CB" w:rsidRPr="008317FB" w:rsidRDefault="001A56CB" w:rsidP="00E122D2">
          <w:pPr>
            <w:pStyle w:val="Ttulo3"/>
            <w:ind w:left="108"/>
            <w:jc w:val="both"/>
            <w:rPr>
              <w:rFonts w:cs="Arial"/>
              <w:sz w:val="16"/>
              <w:szCs w:val="16"/>
              <w:lang w:val="pt-BR" w:eastAsia="en-US"/>
            </w:rPr>
          </w:pPr>
        </w:p>
      </w:tc>
      <w:tc>
        <w:tcPr>
          <w:tcW w:w="1262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1A56CB" w:rsidRPr="008317FB" w:rsidRDefault="001A56CB" w:rsidP="00E122D2">
          <w:pPr>
            <w:spacing w:after="0" w:line="240" w:lineRule="auto"/>
            <w:jc w:val="center"/>
            <w:rPr>
              <w:rFonts w:ascii="Arial" w:hAnsi="Arial" w:cs="Arial"/>
              <w:szCs w:val="24"/>
            </w:rPr>
          </w:pPr>
        </w:p>
        <w:p w:rsidR="001A56CB" w:rsidRPr="008317FB" w:rsidRDefault="001A56CB" w:rsidP="00E122D2">
          <w:pPr>
            <w:spacing w:after="0" w:line="240" w:lineRule="auto"/>
            <w:jc w:val="center"/>
            <w:rPr>
              <w:rFonts w:ascii="Arial" w:hAnsi="Arial" w:cs="Arial"/>
              <w:b/>
              <w:szCs w:val="24"/>
            </w:rPr>
          </w:pPr>
          <w:r w:rsidRPr="008317FB">
            <w:rPr>
              <w:rFonts w:ascii="Arial" w:hAnsi="Arial" w:cs="Arial"/>
              <w:szCs w:val="24"/>
            </w:rPr>
            <w:t>Sistema de Controle Interno</w:t>
          </w:r>
        </w:p>
      </w:tc>
      <w:tc>
        <w:tcPr>
          <w:tcW w:w="2417" w:type="pct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56CB" w:rsidRDefault="001A56CB" w:rsidP="00E122D2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:rsidR="001A56CB" w:rsidRPr="008317FB" w:rsidRDefault="001A56CB" w:rsidP="00E122D2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Controle Interno Setorial</w:t>
          </w:r>
        </w:p>
      </w:tc>
    </w:tr>
    <w:tr w:rsidR="001A56CB" w:rsidRPr="00ED3F9B" w:rsidTr="009F0828">
      <w:trPr>
        <w:trHeight w:val="405"/>
      </w:trPr>
      <w:tc>
        <w:tcPr>
          <w:tcW w:w="2583" w:type="pct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56CB" w:rsidRDefault="001A56CB" w:rsidP="00E122D2">
          <w:pPr>
            <w:pStyle w:val="Ttulo3"/>
            <w:ind w:left="-142" w:right="-69"/>
            <w:rPr>
              <w:rFonts w:cs="Arial"/>
              <w:sz w:val="21"/>
              <w:szCs w:val="21"/>
              <w:lang w:val="pt-BR" w:eastAsia="en-US"/>
            </w:rPr>
          </w:pPr>
        </w:p>
        <w:p w:rsidR="001A56CB" w:rsidRDefault="00D67E91" w:rsidP="00E122D2">
          <w:pPr>
            <w:pStyle w:val="Ttulo3"/>
            <w:ind w:left="-142" w:right="-69"/>
            <w:rPr>
              <w:rFonts w:cs="Arial"/>
              <w:sz w:val="21"/>
              <w:szCs w:val="21"/>
              <w:lang w:val="pt-BR" w:eastAsia="en-US"/>
            </w:rPr>
          </w:pPr>
          <w:r>
            <w:rPr>
              <w:rFonts w:cs="Arial"/>
              <w:sz w:val="21"/>
              <w:szCs w:val="21"/>
              <w:lang w:val="pt-BR" w:eastAsia="en-US"/>
            </w:rPr>
            <w:t>Análise de Recomendações</w:t>
          </w:r>
        </w:p>
        <w:p w:rsidR="00D67E91" w:rsidRPr="00D67E91" w:rsidRDefault="000B2F09" w:rsidP="00D67E91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IN CGM nº 01/2026</w:t>
          </w:r>
        </w:p>
      </w:tc>
      <w:tc>
        <w:tcPr>
          <w:tcW w:w="168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A56CB" w:rsidRPr="008317FB" w:rsidRDefault="001A56CB" w:rsidP="00E122D2">
          <w:pPr>
            <w:pStyle w:val="Ttulo3"/>
            <w:rPr>
              <w:rFonts w:cs="Arial"/>
              <w:sz w:val="16"/>
              <w:szCs w:val="16"/>
              <w:lang w:val="pt-BR" w:eastAsia="en-US"/>
            </w:rPr>
          </w:pP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t>Documento Número</w:t>
          </w:r>
          <w:r w:rsidRPr="008317FB">
            <w:rPr>
              <w:rFonts w:cs="Arial"/>
              <w:sz w:val="16"/>
              <w:szCs w:val="16"/>
              <w:lang w:val="pt-BR" w:eastAsia="en-US"/>
            </w:rPr>
            <w:t>:</w:t>
          </w:r>
        </w:p>
        <w:p w:rsidR="001A56CB" w:rsidRPr="008317FB" w:rsidRDefault="001A56CB" w:rsidP="00077AFE">
          <w:pPr>
            <w:pStyle w:val="Ttulo3"/>
            <w:rPr>
              <w:rFonts w:cs="Arial"/>
              <w:sz w:val="16"/>
              <w:szCs w:val="16"/>
              <w:lang w:val="pt-BR" w:eastAsia="en-US"/>
            </w:rPr>
          </w:pPr>
          <w:r w:rsidRPr="008317FB">
            <w:rPr>
              <w:rFonts w:cs="Arial"/>
              <w:sz w:val="16"/>
              <w:szCs w:val="16"/>
              <w:lang w:val="pt-BR" w:eastAsia="en-US"/>
            </w:rPr>
            <w:t>AG-</w:t>
          </w:r>
          <w:r w:rsidR="000B2F09">
            <w:rPr>
              <w:rFonts w:cs="Arial"/>
              <w:sz w:val="16"/>
              <w:szCs w:val="16"/>
              <w:lang w:val="pt-BR" w:eastAsia="en-US"/>
            </w:rPr>
            <w:t>9516</w:t>
          </w:r>
        </w:p>
      </w:tc>
      <w:tc>
        <w:tcPr>
          <w:tcW w:w="7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A56CB" w:rsidRPr="00084995" w:rsidRDefault="001A56CB" w:rsidP="00E122D2">
          <w:pPr>
            <w:pStyle w:val="Ttulo3"/>
            <w:rPr>
              <w:rFonts w:cs="Arial"/>
              <w:b w:val="0"/>
              <w:sz w:val="16"/>
              <w:szCs w:val="16"/>
              <w:lang w:val="pt-BR" w:eastAsia="en-US"/>
            </w:rPr>
          </w:pPr>
          <w:r w:rsidRPr="00084995">
            <w:rPr>
              <w:rFonts w:cs="Arial"/>
              <w:b w:val="0"/>
              <w:sz w:val="16"/>
              <w:szCs w:val="16"/>
              <w:lang w:val="pt-BR" w:eastAsia="en-US"/>
            </w:rPr>
            <w:t>Versão nº</w:t>
          </w:r>
        </w:p>
        <w:p w:rsidR="001A56CB" w:rsidRPr="008317FB" w:rsidRDefault="001A56CB" w:rsidP="00E122D2">
          <w:pPr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084995">
            <w:rPr>
              <w:rFonts w:ascii="Arial" w:hAnsi="Arial" w:cs="Arial"/>
              <w:b/>
              <w:sz w:val="16"/>
              <w:szCs w:val="16"/>
            </w:rPr>
            <w:t>1.</w:t>
          </w:r>
          <w:r>
            <w:rPr>
              <w:rFonts w:ascii="Arial" w:hAnsi="Arial" w:cs="Arial"/>
              <w:b/>
              <w:sz w:val="16"/>
              <w:szCs w:val="16"/>
            </w:rPr>
            <w:t>0</w:t>
          </w:r>
        </w:p>
      </w:tc>
    </w:tr>
    <w:tr w:rsidR="001A56CB" w:rsidRPr="00ED3F9B" w:rsidTr="009F0828">
      <w:trPr>
        <w:trHeight w:val="403"/>
      </w:trPr>
      <w:tc>
        <w:tcPr>
          <w:tcW w:w="2583" w:type="pct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56CB" w:rsidRPr="008317FB" w:rsidRDefault="001A56CB" w:rsidP="00E122D2">
          <w:pPr>
            <w:spacing w:after="0" w:line="240" w:lineRule="auto"/>
            <w:rPr>
              <w:rFonts w:ascii="Arial" w:hAnsi="Arial" w:cs="Arial"/>
              <w:b/>
            </w:rPr>
          </w:pPr>
        </w:p>
      </w:tc>
      <w:tc>
        <w:tcPr>
          <w:tcW w:w="82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A56CB" w:rsidRPr="00084995" w:rsidRDefault="001A56CB" w:rsidP="00077AFE">
          <w:pPr>
            <w:pStyle w:val="Ttulo3"/>
            <w:rPr>
              <w:rFonts w:cs="Arial"/>
              <w:b w:val="0"/>
              <w:sz w:val="16"/>
              <w:szCs w:val="16"/>
              <w:lang w:val="pt-BR" w:eastAsia="en-US"/>
            </w:rPr>
          </w:pPr>
          <w:r w:rsidRPr="00084995">
            <w:rPr>
              <w:rFonts w:cs="Arial"/>
              <w:b w:val="0"/>
              <w:sz w:val="16"/>
              <w:szCs w:val="16"/>
              <w:lang w:val="pt-BR" w:eastAsia="en-US"/>
            </w:rPr>
            <w:t>Data Vigência</w:t>
          </w:r>
          <w:r w:rsidRPr="00084995">
            <w:rPr>
              <w:rFonts w:cs="Arial"/>
              <w:b w:val="0"/>
              <w:sz w:val="16"/>
              <w:szCs w:val="16"/>
              <w:lang w:val="pt-BR" w:eastAsia="en-US"/>
            </w:rPr>
            <w:br/>
          </w:r>
          <w:r w:rsidR="00077AFE">
            <w:rPr>
              <w:rFonts w:cs="Arial"/>
              <w:sz w:val="16"/>
              <w:szCs w:val="16"/>
              <w:lang w:val="pt-BR" w:eastAsia="en-US"/>
            </w:rPr>
            <w:t>03</w:t>
          </w:r>
          <w:r w:rsidR="000B2F09">
            <w:rPr>
              <w:rFonts w:cs="Arial"/>
              <w:sz w:val="16"/>
              <w:szCs w:val="16"/>
              <w:lang w:val="pt-BR" w:eastAsia="en-US"/>
            </w:rPr>
            <w:t>/2026</w:t>
          </w:r>
        </w:p>
      </w:tc>
      <w:tc>
        <w:tcPr>
          <w:tcW w:w="86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1A56CB" w:rsidRPr="00084995" w:rsidRDefault="001A56CB" w:rsidP="00077AFE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</w:rPr>
          </w:pPr>
          <w:r w:rsidRPr="00084995">
            <w:rPr>
              <w:rFonts w:ascii="Arial" w:hAnsi="Arial" w:cs="Arial"/>
              <w:sz w:val="16"/>
              <w:szCs w:val="16"/>
            </w:rPr>
            <w:t>Próxima Revisão</w:t>
          </w:r>
          <w:r w:rsidRPr="00084995">
            <w:rPr>
              <w:rFonts w:ascii="Arial" w:hAnsi="Arial" w:cs="Arial"/>
              <w:sz w:val="16"/>
              <w:szCs w:val="16"/>
            </w:rPr>
            <w:br/>
          </w:r>
          <w:r w:rsidR="00077AFE">
            <w:rPr>
              <w:rFonts w:ascii="Arial" w:hAnsi="Arial" w:cs="Arial"/>
              <w:b/>
              <w:sz w:val="16"/>
              <w:szCs w:val="16"/>
            </w:rPr>
            <w:t>04</w:t>
          </w:r>
          <w:r w:rsidRPr="00084995">
            <w:rPr>
              <w:rFonts w:ascii="Arial" w:hAnsi="Arial" w:cs="Arial"/>
              <w:b/>
              <w:sz w:val="16"/>
              <w:szCs w:val="16"/>
            </w:rPr>
            <w:t>/202</w:t>
          </w:r>
          <w:r w:rsidR="000B2F09">
            <w:rPr>
              <w:rFonts w:ascii="Arial" w:hAnsi="Arial" w:cs="Arial"/>
              <w:b/>
              <w:sz w:val="16"/>
              <w:szCs w:val="16"/>
            </w:rPr>
            <w:t>7</w:t>
          </w:r>
        </w:p>
      </w:tc>
      <w:tc>
        <w:tcPr>
          <w:tcW w:w="72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  <w:hideMark/>
        </w:tcPr>
        <w:p w:rsidR="001A56CB" w:rsidRPr="008317FB" w:rsidRDefault="001A56CB" w:rsidP="00E122D2">
          <w:pPr>
            <w:pStyle w:val="Ttulo3"/>
            <w:rPr>
              <w:rFonts w:cs="Arial"/>
              <w:b w:val="0"/>
              <w:sz w:val="16"/>
              <w:szCs w:val="16"/>
              <w:lang w:val="pt-BR" w:eastAsia="en-US"/>
            </w:rPr>
          </w:pP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t xml:space="preserve">Página </w:t>
          </w: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fldChar w:fldCharType="begin"/>
          </w: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instrText>PAGE  \* Arabic  \* MERGEFORMAT</w:instrText>
          </w: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fldChar w:fldCharType="separate"/>
          </w:r>
          <w:r w:rsidR="00051919">
            <w:rPr>
              <w:rFonts w:cs="Arial"/>
              <w:b w:val="0"/>
              <w:noProof/>
              <w:sz w:val="16"/>
              <w:szCs w:val="16"/>
              <w:lang w:val="pt-BR" w:eastAsia="en-US"/>
            </w:rPr>
            <w:t>1</w:t>
          </w: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fldChar w:fldCharType="end"/>
          </w:r>
          <w:r w:rsidRPr="008317FB">
            <w:rPr>
              <w:rFonts w:cs="Arial"/>
              <w:b w:val="0"/>
              <w:sz w:val="16"/>
              <w:szCs w:val="16"/>
              <w:lang w:val="pt-BR" w:eastAsia="en-US"/>
            </w:rPr>
            <w:t xml:space="preserve"> de </w:t>
          </w:r>
          <w:r w:rsidRPr="00322828">
            <w:rPr>
              <w:sz w:val="16"/>
              <w:szCs w:val="16"/>
              <w:lang w:eastAsia="en-US"/>
            </w:rPr>
            <w:fldChar w:fldCharType="begin"/>
          </w:r>
          <w:r w:rsidRPr="00322828">
            <w:rPr>
              <w:sz w:val="16"/>
              <w:szCs w:val="16"/>
              <w:lang w:eastAsia="en-US"/>
            </w:rPr>
            <w:instrText>NUMPAGES  \* Arabic  \* MERGEFORMAT</w:instrText>
          </w:r>
          <w:r w:rsidRPr="00322828">
            <w:rPr>
              <w:sz w:val="16"/>
              <w:szCs w:val="16"/>
              <w:lang w:eastAsia="en-US"/>
            </w:rPr>
            <w:fldChar w:fldCharType="separate"/>
          </w:r>
          <w:r w:rsidR="00051919">
            <w:rPr>
              <w:noProof/>
              <w:sz w:val="16"/>
              <w:szCs w:val="16"/>
              <w:lang w:eastAsia="en-US"/>
            </w:rPr>
            <w:t>3</w:t>
          </w:r>
          <w:r w:rsidRPr="00322828">
            <w:rPr>
              <w:sz w:val="16"/>
              <w:szCs w:val="16"/>
              <w:lang w:eastAsia="en-US"/>
            </w:rPr>
            <w:fldChar w:fldCharType="end"/>
          </w:r>
        </w:p>
      </w:tc>
    </w:tr>
    <w:tr w:rsidR="001A56CB" w:rsidRPr="00ED3F9B" w:rsidTr="009F0828">
      <w:trPr>
        <w:trHeight w:val="403"/>
      </w:trPr>
      <w:tc>
        <w:tcPr>
          <w:tcW w:w="2583" w:type="pct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:rsidR="001A56CB" w:rsidRPr="008317FB" w:rsidRDefault="001A56CB" w:rsidP="00E122D2">
          <w:pPr>
            <w:spacing w:after="0" w:line="240" w:lineRule="auto"/>
            <w:rPr>
              <w:rFonts w:cs="Tahoma"/>
              <w:b/>
            </w:rPr>
          </w:pPr>
        </w:p>
      </w:tc>
      <w:tc>
        <w:tcPr>
          <w:tcW w:w="820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A56CB" w:rsidRPr="008317FB" w:rsidRDefault="001A56CB" w:rsidP="00E122D2">
          <w:pPr>
            <w:pStyle w:val="Ttulo3"/>
            <w:rPr>
              <w:rFonts w:ascii="Calibri" w:hAnsi="Calibri" w:cs="Tahoma"/>
              <w:b w:val="0"/>
              <w:sz w:val="16"/>
              <w:szCs w:val="16"/>
              <w:lang w:val="pt-BR" w:eastAsia="en-US"/>
            </w:rPr>
          </w:pPr>
        </w:p>
      </w:tc>
      <w:tc>
        <w:tcPr>
          <w:tcW w:w="869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A56CB" w:rsidRPr="008317FB" w:rsidRDefault="001A56CB" w:rsidP="00E122D2">
          <w:pPr>
            <w:spacing w:after="0" w:line="240" w:lineRule="auto"/>
            <w:jc w:val="center"/>
            <w:rPr>
              <w:rFonts w:cs="Tahoma"/>
              <w:sz w:val="16"/>
              <w:szCs w:val="16"/>
            </w:rPr>
          </w:pPr>
        </w:p>
      </w:tc>
      <w:tc>
        <w:tcPr>
          <w:tcW w:w="728" w:type="pct"/>
          <w:tcBorders>
            <w:top w:val="single" w:sz="4" w:space="0" w:color="auto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1A56CB" w:rsidRPr="008317FB" w:rsidRDefault="001A56CB" w:rsidP="00E122D2">
          <w:pPr>
            <w:pStyle w:val="Ttulo3"/>
            <w:rPr>
              <w:rFonts w:ascii="Calibri" w:hAnsi="Calibri" w:cs="Tahoma"/>
              <w:b w:val="0"/>
              <w:sz w:val="16"/>
              <w:szCs w:val="16"/>
              <w:lang w:val="pt-BR" w:eastAsia="en-US"/>
            </w:rPr>
          </w:pPr>
        </w:p>
      </w:tc>
    </w:tr>
  </w:tbl>
  <w:p w:rsidR="001A56CB" w:rsidRPr="001A56CB" w:rsidRDefault="001A56CB" w:rsidP="001A56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A1093"/>
    <w:multiLevelType w:val="hybridMultilevel"/>
    <w:tmpl w:val="30DA8E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0E1"/>
    <w:rsid w:val="00051919"/>
    <w:rsid w:val="00077AFE"/>
    <w:rsid w:val="000B2F09"/>
    <w:rsid w:val="001615B1"/>
    <w:rsid w:val="001A56CB"/>
    <w:rsid w:val="00255D16"/>
    <w:rsid w:val="0035391C"/>
    <w:rsid w:val="00424C2D"/>
    <w:rsid w:val="004319EE"/>
    <w:rsid w:val="004371EA"/>
    <w:rsid w:val="0055345E"/>
    <w:rsid w:val="0060451D"/>
    <w:rsid w:val="006900E1"/>
    <w:rsid w:val="007C7BD5"/>
    <w:rsid w:val="008C70D4"/>
    <w:rsid w:val="00983B2D"/>
    <w:rsid w:val="009B6F10"/>
    <w:rsid w:val="009F0828"/>
    <w:rsid w:val="00A05EB7"/>
    <w:rsid w:val="00A85858"/>
    <w:rsid w:val="00B070CD"/>
    <w:rsid w:val="00B323DD"/>
    <w:rsid w:val="00BB1BF2"/>
    <w:rsid w:val="00C52AAD"/>
    <w:rsid w:val="00C8602B"/>
    <w:rsid w:val="00D01862"/>
    <w:rsid w:val="00D67E91"/>
    <w:rsid w:val="00E23D5F"/>
    <w:rsid w:val="00E7369D"/>
    <w:rsid w:val="00EE5D82"/>
    <w:rsid w:val="00F064C7"/>
    <w:rsid w:val="00F700F0"/>
    <w:rsid w:val="00F97910"/>
    <w:rsid w:val="00FC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1A56C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00E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0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0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A5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6CB"/>
  </w:style>
  <w:style w:type="paragraph" w:styleId="Rodap">
    <w:name w:val="footer"/>
    <w:basedOn w:val="Normal"/>
    <w:link w:val="RodapChar"/>
    <w:uiPriority w:val="99"/>
    <w:unhideWhenUsed/>
    <w:rsid w:val="001A5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6CB"/>
  </w:style>
  <w:style w:type="character" w:customStyle="1" w:styleId="Ttulo3Char">
    <w:name w:val="Título 3 Char"/>
    <w:basedOn w:val="Fontepargpadro"/>
    <w:link w:val="Ttulo3"/>
    <w:rsid w:val="001A56CB"/>
    <w:rPr>
      <w:rFonts w:ascii="Arial" w:eastAsia="Times New Roman" w:hAnsi="Arial" w:cs="Times New Roman"/>
      <w:b/>
      <w:sz w:val="24"/>
      <w:szCs w:val="20"/>
      <w:lang w:val="en-GB" w:eastAsia="x-none"/>
    </w:rPr>
  </w:style>
  <w:style w:type="paragraph" w:styleId="PargrafodaLista">
    <w:name w:val="List Paragraph"/>
    <w:basedOn w:val="Normal"/>
    <w:uiPriority w:val="34"/>
    <w:qFormat/>
    <w:rsid w:val="009F08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1A56CB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00E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0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0E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6900E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1A5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6CB"/>
  </w:style>
  <w:style w:type="paragraph" w:styleId="Rodap">
    <w:name w:val="footer"/>
    <w:basedOn w:val="Normal"/>
    <w:link w:val="RodapChar"/>
    <w:uiPriority w:val="99"/>
    <w:unhideWhenUsed/>
    <w:rsid w:val="001A56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6CB"/>
  </w:style>
  <w:style w:type="character" w:customStyle="1" w:styleId="Ttulo3Char">
    <w:name w:val="Título 3 Char"/>
    <w:basedOn w:val="Fontepargpadro"/>
    <w:link w:val="Ttulo3"/>
    <w:rsid w:val="001A56CB"/>
    <w:rPr>
      <w:rFonts w:ascii="Arial" w:eastAsia="Times New Roman" w:hAnsi="Arial" w:cs="Times New Roman"/>
      <w:b/>
      <w:sz w:val="24"/>
      <w:szCs w:val="20"/>
      <w:lang w:val="en-GB" w:eastAsia="x-none"/>
    </w:rPr>
  </w:style>
  <w:style w:type="paragraph" w:styleId="PargrafodaLista">
    <w:name w:val="List Paragraph"/>
    <w:basedOn w:val="Normal"/>
    <w:uiPriority w:val="34"/>
    <w:qFormat/>
    <w:rsid w:val="009F08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2ADCD2-97C7-489E-9CEC-9D56614C5A32}"/>
      </w:docPartPr>
      <w:docPartBody>
        <w:p w:rsidR="00154009" w:rsidRDefault="00226E19"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4753167BB10D4858976CC24021CC4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B6DACF-ECC6-4166-817D-07D8994E087C}"/>
      </w:docPartPr>
      <w:docPartBody>
        <w:p w:rsidR="00154009" w:rsidRDefault="00226E19" w:rsidP="00226E19">
          <w:pPr>
            <w:pStyle w:val="4753167BB10D4858976CC24021CC4CC7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454DEC8E29624CF9A724EF6FA42410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E90875-79F4-4A3A-A5F6-2A13CFD44186}"/>
      </w:docPartPr>
      <w:docPartBody>
        <w:p w:rsidR="00154009" w:rsidRDefault="00226E19" w:rsidP="00226E19">
          <w:pPr>
            <w:pStyle w:val="454DEC8E29624CF9A724EF6FA42410F7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E2660030BD1E4D37B38B0E236D07A4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FF8F521-5843-4FA5-B99C-C8104AC1DD9E}"/>
      </w:docPartPr>
      <w:docPartBody>
        <w:p w:rsidR="00154009" w:rsidRDefault="00226E19" w:rsidP="00226E19">
          <w:pPr>
            <w:pStyle w:val="E2660030BD1E4D37B38B0E236D07A44E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2BA4A6573D7D43A5B8FB9FB5380AAD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E46C98-FBD8-41A9-BA84-80EB3E3F32A6}"/>
      </w:docPartPr>
      <w:docPartBody>
        <w:p w:rsidR="00154009" w:rsidRDefault="00226E19" w:rsidP="00226E19">
          <w:pPr>
            <w:pStyle w:val="2BA4A6573D7D43A5B8FB9FB5380AADBF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2A9004393D21402FBDEB9597EDC0C8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D0B9A0-99E1-47C7-9528-F24BCA82B884}"/>
      </w:docPartPr>
      <w:docPartBody>
        <w:p w:rsidR="00154009" w:rsidRDefault="00226E19" w:rsidP="00226E19">
          <w:pPr>
            <w:pStyle w:val="2A9004393D21402FBDEB9597EDC0C81F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35C52CF40C294652BBFFB261BB73CE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58BEA6-B3FA-4C77-AD68-4D2DE3861C88}"/>
      </w:docPartPr>
      <w:docPartBody>
        <w:p w:rsidR="00154009" w:rsidRDefault="00226E19" w:rsidP="00226E19">
          <w:pPr>
            <w:pStyle w:val="35C52CF40C294652BBFFB261BB73CE3A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794BFE7D7BEC4FFBB46FA80C854A2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3F4C81-24FF-4D70-8AC7-67B8094ECDDA}"/>
      </w:docPartPr>
      <w:docPartBody>
        <w:p w:rsidR="00154009" w:rsidRDefault="00226E19" w:rsidP="00226E19">
          <w:pPr>
            <w:pStyle w:val="794BFE7D7BEC4FFBB46FA80C854A23B1"/>
          </w:pPr>
          <w:r w:rsidRPr="004C132F">
            <w:rPr>
              <w:rStyle w:val="TextodoEspaoReservado"/>
            </w:rPr>
            <w:t>Escolher um item.</w:t>
          </w:r>
        </w:p>
      </w:docPartBody>
    </w:docPart>
    <w:docPart>
      <w:docPartPr>
        <w:name w:val="FDCB47D6A64F4535A7E51A3FE34D8C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A948BF-C89E-4895-8512-C5CA7FBAAE62}"/>
      </w:docPartPr>
      <w:docPartBody>
        <w:p w:rsidR="00154009" w:rsidRDefault="00226E19" w:rsidP="00226E19">
          <w:pPr>
            <w:pStyle w:val="FDCB47D6A64F4535A7E51A3FE34D8C2D"/>
          </w:pPr>
          <w:r w:rsidRPr="004C132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E19"/>
    <w:rsid w:val="00154009"/>
    <w:rsid w:val="0022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6E19"/>
    <w:rPr>
      <w:color w:val="808080"/>
    </w:rPr>
  </w:style>
  <w:style w:type="paragraph" w:customStyle="1" w:styleId="4753167BB10D4858976CC24021CC4CC7">
    <w:name w:val="4753167BB10D4858976CC24021CC4CC7"/>
    <w:rsid w:val="00226E19"/>
    <w:rPr>
      <w:rFonts w:eastAsiaTheme="minorHAnsi"/>
      <w:lang w:eastAsia="en-US"/>
    </w:rPr>
  </w:style>
  <w:style w:type="paragraph" w:customStyle="1" w:styleId="454DEC8E29624CF9A724EF6FA42410F7">
    <w:name w:val="454DEC8E29624CF9A724EF6FA42410F7"/>
    <w:rsid w:val="00226E19"/>
    <w:rPr>
      <w:rFonts w:eastAsiaTheme="minorHAnsi"/>
      <w:lang w:eastAsia="en-US"/>
    </w:rPr>
  </w:style>
  <w:style w:type="paragraph" w:customStyle="1" w:styleId="E2687F33DEC4421DB89BEFB7BDC874A5">
    <w:name w:val="E2687F33DEC4421DB89BEFB7BDC874A5"/>
    <w:rsid w:val="00226E19"/>
  </w:style>
  <w:style w:type="paragraph" w:customStyle="1" w:styleId="47296A66E9F84E89837237910FA8F07F">
    <w:name w:val="47296A66E9F84E89837237910FA8F07F"/>
    <w:rsid w:val="00226E19"/>
  </w:style>
  <w:style w:type="paragraph" w:customStyle="1" w:styleId="D5F87C1C56834D1E8CF5558484FA0B61">
    <w:name w:val="D5F87C1C56834D1E8CF5558484FA0B61"/>
    <w:rsid w:val="00226E19"/>
  </w:style>
  <w:style w:type="paragraph" w:customStyle="1" w:styleId="A2C12511E4DF4EC1936E8202A94C08B1">
    <w:name w:val="A2C12511E4DF4EC1936E8202A94C08B1"/>
    <w:rsid w:val="00226E19"/>
  </w:style>
  <w:style w:type="paragraph" w:customStyle="1" w:styleId="21D571B665804AB39C6172E6A70CE98C">
    <w:name w:val="21D571B665804AB39C6172E6A70CE98C"/>
    <w:rsid w:val="00226E19"/>
  </w:style>
  <w:style w:type="paragraph" w:customStyle="1" w:styleId="DA1F8EA1561547D5B3C5E3AC9291F8A2">
    <w:name w:val="DA1F8EA1561547D5B3C5E3AC9291F8A2"/>
    <w:rsid w:val="00226E19"/>
  </w:style>
  <w:style w:type="paragraph" w:customStyle="1" w:styleId="E2660030BD1E4D37B38B0E236D07A44E">
    <w:name w:val="E2660030BD1E4D37B38B0E236D07A44E"/>
    <w:rsid w:val="00226E19"/>
  </w:style>
  <w:style w:type="paragraph" w:customStyle="1" w:styleId="2BA4A6573D7D43A5B8FB9FB5380AADBF">
    <w:name w:val="2BA4A6573D7D43A5B8FB9FB5380AADBF"/>
    <w:rsid w:val="00226E19"/>
  </w:style>
  <w:style w:type="paragraph" w:customStyle="1" w:styleId="2A9004393D21402FBDEB9597EDC0C81F">
    <w:name w:val="2A9004393D21402FBDEB9597EDC0C81F"/>
    <w:rsid w:val="00226E19"/>
  </w:style>
  <w:style w:type="paragraph" w:customStyle="1" w:styleId="35C52CF40C294652BBFFB261BB73CE3A">
    <w:name w:val="35C52CF40C294652BBFFB261BB73CE3A"/>
    <w:rsid w:val="00226E19"/>
  </w:style>
  <w:style w:type="paragraph" w:customStyle="1" w:styleId="794BFE7D7BEC4FFBB46FA80C854A23B1">
    <w:name w:val="794BFE7D7BEC4FFBB46FA80C854A23B1"/>
    <w:rsid w:val="00226E19"/>
  </w:style>
  <w:style w:type="paragraph" w:customStyle="1" w:styleId="FDCB47D6A64F4535A7E51A3FE34D8C2D">
    <w:name w:val="FDCB47D6A64F4535A7E51A3FE34D8C2D"/>
    <w:rsid w:val="00226E1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26E19"/>
    <w:rPr>
      <w:color w:val="808080"/>
    </w:rPr>
  </w:style>
  <w:style w:type="paragraph" w:customStyle="1" w:styleId="4753167BB10D4858976CC24021CC4CC7">
    <w:name w:val="4753167BB10D4858976CC24021CC4CC7"/>
    <w:rsid w:val="00226E19"/>
    <w:rPr>
      <w:rFonts w:eastAsiaTheme="minorHAnsi"/>
      <w:lang w:eastAsia="en-US"/>
    </w:rPr>
  </w:style>
  <w:style w:type="paragraph" w:customStyle="1" w:styleId="454DEC8E29624CF9A724EF6FA42410F7">
    <w:name w:val="454DEC8E29624CF9A724EF6FA42410F7"/>
    <w:rsid w:val="00226E19"/>
    <w:rPr>
      <w:rFonts w:eastAsiaTheme="minorHAnsi"/>
      <w:lang w:eastAsia="en-US"/>
    </w:rPr>
  </w:style>
  <w:style w:type="paragraph" w:customStyle="1" w:styleId="E2687F33DEC4421DB89BEFB7BDC874A5">
    <w:name w:val="E2687F33DEC4421DB89BEFB7BDC874A5"/>
    <w:rsid w:val="00226E19"/>
  </w:style>
  <w:style w:type="paragraph" w:customStyle="1" w:styleId="47296A66E9F84E89837237910FA8F07F">
    <w:name w:val="47296A66E9F84E89837237910FA8F07F"/>
    <w:rsid w:val="00226E19"/>
  </w:style>
  <w:style w:type="paragraph" w:customStyle="1" w:styleId="D5F87C1C56834D1E8CF5558484FA0B61">
    <w:name w:val="D5F87C1C56834D1E8CF5558484FA0B61"/>
    <w:rsid w:val="00226E19"/>
  </w:style>
  <w:style w:type="paragraph" w:customStyle="1" w:styleId="A2C12511E4DF4EC1936E8202A94C08B1">
    <w:name w:val="A2C12511E4DF4EC1936E8202A94C08B1"/>
    <w:rsid w:val="00226E19"/>
  </w:style>
  <w:style w:type="paragraph" w:customStyle="1" w:styleId="21D571B665804AB39C6172E6A70CE98C">
    <w:name w:val="21D571B665804AB39C6172E6A70CE98C"/>
    <w:rsid w:val="00226E19"/>
  </w:style>
  <w:style w:type="paragraph" w:customStyle="1" w:styleId="DA1F8EA1561547D5B3C5E3AC9291F8A2">
    <w:name w:val="DA1F8EA1561547D5B3C5E3AC9291F8A2"/>
    <w:rsid w:val="00226E19"/>
  </w:style>
  <w:style w:type="paragraph" w:customStyle="1" w:styleId="E2660030BD1E4D37B38B0E236D07A44E">
    <w:name w:val="E2660030BD1E4D37B38B0E236D07A44E"/>
    <w:rsid w:val="00226E19"/>
  </w:style>
  <w:style w:type="paragraph" w:customStyle="1" w:styleId="2BA4A6573D7D43A5B8FB9FB5380AADBF">
    <w:name w:val="2BA4A6573D7D43A5B8FB9FB5380AADBF"/>
    <w:rsid w:val="00226E19"/>
  </w:style>
  <w:style w:type="paragraph" w:customStyle="1" w:styleId="2A9004393D21402FBDEB9597EDC0C81F">
    <w:name w:val="2A9004393D21402FBDEB9597EDC0C81F"/>
    <w:rsid w:val="00226E19"/>
  </w:style>
  <w:style w:type="paragraph" w:customStyle="1" w:styleId="35C52CF40C294652BBFFB261BB73CE3A">
    <w:name w:val="35C52CF40C294652BBFFB261BB73CE3A"/>
    <w:rsid w:val="00226E19"/>
  </w:style>
  <w:style w:type="paragraph" w:customStyle="1" w:styleId="794BFE7D7BEC4FFBB46FA80C854A23B1">
    <w:name w:val="794BFE7D7BEC4FFBB46FA80C854A23B1"/>
    <w:rsid w:val="00226E19"/>
  </w:style>
  <w:style w:type="paragraph" w:customStyle="1" w:styleId="FDCB47D6A64F4535A7E51A3FE34D8C2D">
    <w:name w:val="FDCB47D6A64F4535A7E51A3FE34D8C2D"/>
    <w:rsid w:val="00226E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Domingues Nascimento</dc:creator>
  <cp:lastModifiedBy>Ana Leticia Prohaska de Moraes</cp:lastModifiedBy>
  <cp:revision>5</cp:revision>
  <cp:lastPrinted>2026-03-30T12:59:00Z</cp:lastPrinted>
  <dcterms:created xsi:type="dcterms:W3CDTF">2026-03-30T12:50:00Z</dcterms:created>
  <dcterms:modified xsi:type="dcterms:W3CDTF">2026-03-30T13:01:00Z</dcterms:modified>
</cp:coreProperties>
</file>